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A" w:rsidRDefault="00257EAE" w:rsidP="00257EAE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EB08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0FB7">
        <w:rPr>
          <w:rFonts w:ascii="Times New Roman" w:hAnsi="Times New Roman"/>
          <w:sz w:val="28"/>
          <w:szCs w:val="28"/>
          <w:lang w:eastAsia="ru-RU"/>
        </w:rPr>
        <w:t>4</w:t>
      </w:r>
    </w:p>
    <w:p w:rsidR="00257EAE" w:rsidRDefault="00257EAE" w:rsidP="00257EAE">
      <w:pPr>
        <w:spacing w:before="120"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34D8A">
        <w:rPr>
          <w:rFonts w:ascii="Times New Roman" w:hAnsi="Times New Roman"/>
          <w:sz w:val="28"/>
          <w:szCs w:val="28"/>
          <w:lang w:eastAsia="ru-RU"/>
        </w:rPr>
        <w:t>17.12.2021 № 1517</w:t>
      </w:r>
      <w:bookmarkStart w:id="0" w:name="_GoBack"/>
      <w:bookmarkEnd w:id="0"/>
    </w:p>
    <w:p w:rsidR="006A0FB7" w:rsidRDefault="006A0FB7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</w:p>
    <w:p w:rsidR="006A0FB7" w:rsidRPr="00257EAE" w:rsidRDefault="006A0FB7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</w:p>
    <w:p w:rsidR="006A0FB7" w:rsidRDefault="006A0FB7" w:rsidP="006A0FB7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441F">
        <w:rPr>
          <w:rFonts w:ascii="Times New Roman" w:hAnsi="Times New Roman"/>
          <w:b/>
          <w:sz w:val="28"/>
          <w:szCs w:val="28"/>
          <w:lang w:eastAsia="ru-RU"/>
        </w:rPr>
        <w:t>Мероприятия подпрограммы «Развитие дополнительного образования» муниципальной 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Чудовского муниципального района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на 2021-2025 годы»</w:t>
      </w:r>
    </w:p>
    <w:p w:rsidR="006A0FB7" w:rsidRPr="002D441F" w:rsidRDefault="006A0FB7" w:rsidP="006A0FB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2870"/>
        <w:gridCol w:w="1363"/>
        <w:gridCol w:w="1278"/>
        <w:gridCol w:w="1275"/>
        <w:gridCol w:w="1416"/>
        <w:gridCol w:w="1136"/>
        <w:gridCol w:w="1136"/>
        <w:gridCol w:w="1133"/>
        <w:gridCol w:w="1278"/>
        <w:gridCol w:w="1207"/>
      </w:tblGrid>
      <w:tr w:rsidR="006A0FB7" w:rsidRPr="00EF7E61" w:rsidTr="006A0FB7">
        <w:trPr>
          <w:trHeight w:val="90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Исполн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тель мер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реализ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ции по годам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порта подпр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6A0FB7" w:rsidRPr="00EF7E61" w:rsidTr="006A0FB7">
        <w:trPr>
          <w:trHeight w:val="329"/>
          <w:jc w:val="center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6A0FB7" w:rsidRPr="00EF7E61" w:rsidTr="006A0FB7">
        <w:trPr>
          <w:trHeight w:val="1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A0FB7" w:rsidRPr="00EF7E61" w:rsidTr="007B36A1">
        <w:trPr>
          <w:trHeight w:val="22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Задача. Удовлетворить потребность населения в услугах дополнительного образования </w:t>
            </w:r>
          </w:p>
        </w:tc>
      </w:tr>
      <w:tr w:rsidR="006A0FB7" w:rsidRPr="00EF7E61" w:rsidTr="006A0FB7">
        <w:trPr>
          <w:trHeight w:val="680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ОМ: Формирование м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ниципального задания и реализация общеобраз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вательных программ д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полнительного образов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ния с учетом выхода на эффективный контракт с педагогическими рабо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никами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3.1.-3.11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A0FB7" w:rsidRPr="00EF7E61" w:rsidTr="006A0FB7">
        <w:trPr>
          <w:trHeight w:val="295"/>
          <w:jc w:val="center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3384,7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</w:tr>
    </w:tbl>
    <w:p w:rsidR="006A0FB7" w:rsidRDefault="006A0FB7"/>
    <w:p w:rsidR="006A0FB7" w:rsidRDefault="006A0F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2870"/>
        <w:gridCol w:w="1363"/>
        <w:gridCol w:w="1278"/>
        <w:gridCol w:w="1275"/>
        <w:gridCol w:w="1416"/>
        <w:gridCol w:w="1136"/>
        <w:gridCol w:w="1136"/>
        <w:gridCol w:w="1133"/>
        <w:gridCol w:w="1278"/>
        <w:gridCol w:w="1207"/>
      </w:tblGrid>
      <w:tr w:rsidR="006A0FB7" w:rsidRPr="00EF7E61" w:rsidTr="007B36A1">
        <w:trPr>
          <w:trHeight w:val="1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A0FB7" w:rsidRPr="00EF7E61" w:rsidTr="006A0FB7">
        <w:trPr>
          <w:trHeight w:val="640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 Финансовое обесп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чение мероприятий, направленных на фун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ционирование и развитие дополнительного образ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822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A0FB7" w:rsidRPr="00EF7E61" w:rsidTr="006A0FB7">
        <w:trPr>
          <w:trHeight w:val="90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A0FB7" w:rsidRPr="00EF7E61" w:rsidTr="001E44C3">
        <w:trPr>
          <w:trHeight w:val="90"/>
          <w:jc w:val="center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перс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нифицированного ф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нансирования дополн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E7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>омитет  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A0FB7" w:rsidRPr="00EF7E61" w:rsidTr="001E44C3">
        <w:trPr>
          <w:trHeight w:val="677"/>
          <w:jc w:val="center"/>
        </w:trPr>
        <w:tc>
          <w:tcPr>
            <w:tcW w:w="2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 Финансовое обесп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чение мероприятий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направленных на выпо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 Президента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части повышения зар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ботной платы педагог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ческим работникам обр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зовательных организаций дополнительного образ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6A0FB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1086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6A0FB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223,3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6A0FB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A0FB7" w:rsidRPr="00EF7E61" w:rsidRDefault="006A0FB7" w:rsidP="006A0FB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6A0FB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FB7" w:rsidRPr="00EF7E61" w:rsidRDefault="006A0FB7" w:rsidP="006A0FB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A0FB7" w:rsidRPr="00EF7E61" w:rsidTr="001E44C3">
        <w:trPr>
          <w:trHeight w:val="1710"/>
          <w:jc w:val="center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EF7E61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Pr="001B1086" w:rsidRDefault="006A0FB7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B7" w:rsidRDefault="006A0FB7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</w:tr>
    </w:tbl>
    <w:p w:rsidR="006A0FB7" w:rsidRDefault="006A0FB7" w:rsidP="006A0F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</w:t>
      </w:r>
    </w:p>
    <w:sectPr w:rsidR="006A0FB7" w:rsidSect="00257EA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E3" w:rsidRDefault="00EA1CE3" w:rsidP="00257EAE">
      <w:pPr>
        <w:spacing w:after="0" w:line="240" w:lineRule="auto"/>
      </w:pPr>
      <w:r>
        <w:separator/>
      </w:r>
    </w:p>
  </w:endnote>
  <w:endnote w:type="continuationSeparator" w:id="0">
    <w:p w:rsidR="00EA1CE3" w:rsidRDefault="00EA1CE3" w:rsidP="002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E3" w:rsidRDefault="00EA1CE3" w:rsidP="00257EAE">
      <w:pPr>
        <w:spacing w:after="0" w:line="240" w:lineRule="auto"/>
      </w:pPr>
      <w:r>
        <w:separator/>
      </w:r>
    </w:p>
  </w:footnote>
  <w:footnote w:type="continuationSeparator" w:id="0">
    <w:p w:rsidR="00EA1CE3" w:rsidRDefault="00EA1CE3" w:rsidP="0025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63886942"/>
      <w:docPartObj>
        <w:docPartGallery w:val="Page Numbers (Top of Page)"/>
        <w:docPartUnique/>
      </w:docPartObj>
    </w:sdtPr>
    <w:sdtEndPr/>
    <w:sdtContent>
      <w:p w:rsidR="00257EAE" w:rsidRPr="00257EAE" w:rsidRDefault="00257EA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57EAE">
          <w:rPr>
            <w:rFonts w:ascii="Times New Roman" w:hAnsi="Times New Roman"/>
            <w:sz w:val="24"/>
            <w:szCs w:val="24"/>
          </w:rPr>
          <w:fldChar w:fldCharType="begin"/>
        </w:r>
        <w:r w:rsidRPr="00257EA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7EAE">
          <w:rPr>
            <w:rFonts w:ascii="Times New Roman" w:hAnsi="Times New Roman"/>
            <w:sz w:val="24"/>
            <w:szCs w:val="24"/>
          </w:rPr>
          <w:fldChar w:fldCharType="separate"/>
        </w:r>
        <w:r w:rsidR="00B34D8A">
          <w:rPr>
            <w:rFonts w:ascii="Times New Roman" w:hAnsi="Times New Roman"/>
            <w:noProof/>
            <w:sz w:val="24"/>
            <w:szCs w:val="24"/>
          </w:rPr>
          <w:t>2</w:t>
        </w:r>
        <w:r w:rsidRPr="00257EA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7EAE" w:rsidRDefault="00257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A"/>
    <w:rsid w:val="0011651A"/>
    <w:rsid w:val="00120DEE"/>
    <w:rsid w:val="001E44C3"/>
    <w:rsid w:val="00205738"/>
    <w:rsid w:val="00257EAE"/>
    <w:rsid w:val="00262A37"/>
    <w:rsid w:val="004A6389"/>
    <w:rsid w:val="005A3455"/>
    <w:rsid w:val="00607531"/>
    <w:rsid w:val="00673F11"/>
    <w:rsid w:val="006A0FB7"/>
    <w:rsid w:val="008A07E2"/>
    <w:rsid w:val="00B34D8A"/>
    <w:rsid w:val="00B916FE"/>
    <w:rsid w:val="00BD57B0"/>
    <w:rsid w:val="00EA1CE3"/>
    <w:rsid w:val="00E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F1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F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2021-12-07T08:20:00Z</cp:lastPrinted>
  <dcterms:created xsi:type="dcterms:W3CDTF">2021-12-07T08:20:00Z</dcterms:created>
  <dcterms:modified xsi:type="dcterms:W3CDTF">2021-12-17T10:06:00Z</dcterms:modified>
</cp:coreProperties>
</file>